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277" w:rsidRDefault="004C38A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85277" w:rsidRDefault="004C38A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ИВДИВО Иркутск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Владомира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:rsidR="00685277" w:rsidRDefault="004C38A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685277" w:rsidRDefault="004C38A3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19.02.2025</w:t>
      </w:r>
    </w:p>
    <w:p w:rsidR="00685277" w:rsidRDefault="004C38A3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Главой подразделения ИВДИВО Иркутск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Кулябиной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Татьяной 25.02.2025г.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685277" w:rsidRDefault="004C38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Кулябина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Колосовская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Ванчинова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Жилкина Галина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Камшило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Маркелова Галина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Трибунская Людмила 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Бурова Елена 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Карнаухова Светлана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Безъязыкова Любовь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Васильева Ирина 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Анна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Маркелов Сергей 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Мезенцев Виталий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Барышева Наталья (онлайн)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Барышев Владимир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Петряева Марина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Заголовец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Жаркова Наталья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Черкашина Екатерина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Бонеева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Украинец Любовь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Алдашкина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валентина</w:t>
      </w:r>
      <w:proofErr w:type="spellEnd"/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Чумачкова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Роза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Шумихина Ирина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Кузнецова Алла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Леденёв Максим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Султанова </w:t>
      </w:r>
    </w:p>
    <w:p w:rsidR="00685277" w:rsidRDefault="004C38A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Бумажникова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685277" w:rsidRDefault="00685277">
      <w:pPr>
        <w:pStyle w:val="a5"/>
        <w:spacing w:after="0"/>
        <w:rPr>
          <w:rFonts w:ascii="Times New Roman" w:hAnsi="Times New Roman" w:cs="Times New Roman"/>
          <w:color w:val="000000"/>
          <w:sz w:val="24"/>
        </w:rPr>
      </w:pPr>
    </w:p>
    <w:p w:rsidR="00685277" w:rsidRDefault="004C38A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 xml:space="preserve">         Состоялись:</w:t>
      </w:r>
    </w:p>
    <w:p w:rsidR="00685277" w:rsidRDefault="004C38A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Практика вхождения в Совет ИВО концентрации 64-ричного Синтеза 64-Организационно ИВО каждым. Включение в Совет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чвлением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ДПолномочно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Включение </w:t>
      </w:r>
      <w:r>
        <w:rPr>
          <w:rFonts w:ascii="Times New Roman" w:hAnsi="Times New Roman" w:cs="Times New Roman"/>
          <w:color w:val="000000"/>
          <w:sz w:val="24"/>
        </w:rPr>
        <w:t xml:space="preserve">в полноту Синтеза ИВО Советом ИВО. Воскрешение команды на новые масштабы, путь явления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Стяжание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кажому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ИВО.</w:t>
      </w:r>
    </w:p>
    <w:p w:rsidR="00685277" w:rsidRDefault="004C38A3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Обсуждение,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мозгование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 теме «новой концепции летнего Съезда ИВДИВО». Съезд посвящён не организациям, а выработанным спецификам Со</w:t>
      </w:r>
      <w:r>
        <w:rPr>
          <w:rFonts w:ascii="Times New Roman" w:hAnsi="Times New Roman" w:cs="Times New Roman"/>
          <w:color w:val="000000"/>
          <w:sz w:val="24"/>
        </w:rPr>
        <w:t xml:space="preserve">ветами ИВО подразделениями. </w:t>
      </w:r>
      <w:r>
        <w:rPr>
          <w:rFonts w:ascii="Times New Roman" w:hAnsi="Times New Roman" w:cs="Times New Roman"/>
          <w:color w:val="000000"/>
          <w:sz w:val="24"/>
        </w:rPr>
        <w:lastRenderedPageBreak/>
        <w:t>Разработка неповторимого Синтеза специфик подразделений ИВДИВО. Практика - тренинг подготовки к летнему Съезду ИВДИВО, определение темы выступления на Съезде от подразделения в командной разработке и поддержке.</w:t>
      </w:r>
    </w:p>
    <w:p w:rsidR="00685277" w:rsidRDefault="004C38A3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ИВО у нас в реали</w:t>
      </w:r>
      <w:r>
        <w:rPr>
          <w:rFonts w:ascii="Times New Roman" w:hAnsi="Times New Roman" w:cs="Times New Roman"/>
          <w:color w:val="000000"/>
          <w:sz w:val="24"/>
        </w:rPr>
        <w:t xml:space="preserve">зации Синтеза Воскрешения. Отец стоит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Компетенцией Воли. Наша специфика - реализация Компетенции Воли Синтеза Воскрешения. </w:t>
      </w:r>
    </w:p>
    <w:p w:rsidR="00685277" w:rsidRDefault="004C38A3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Предложения: сложить общий контекст деятельности ИВДИВО, важно фиксироваться на Часть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подраделения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поднять материалы по ра</w:t>
      </w:r>
      <w:r>
        <w:rPr>
          <w:rFonts w:ascii="Times New Roman" w:hAnsi="Times New Roman" w:cs="Times New Roman"/>
          <w:color w:val="000000"/>
          <w:sz w:val="24"/>
        </w:rPr>
        <w:t>зработке Части, стать всем и каждому специалистами Компетенции Воли, осознавать, что каждая Часть в Столпе с позиции Компетенции Воли, а Компетенция Воли состоит из Синтеза Воскрешения.</w:t>
      </w:r>
    </w:p>
    <w:p w:rsidR="00685277" w:rsidRDefault="004C38A3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На вершине Воли стоит Компетенция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Воли,Воля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организует Путь в Отце. Во</w:t>
      </w:r>
      <w:r>
        <w:rPr>
          <w:rFonts w:ascii="Times New Roman" w:hAnsi="Times New Roman" w:cs="Times New Roman"/>
          <w:color w:val="000000"/>
          <w:sz w:val="24"/>
        </w:rPr>
        <w:t xml:space="preserve">скрешение Компетенции Воли в партии, в экономике, во внешней жизни (применение). Подразделение должно звучать Компетенцией Воли (64ч64 Куб Синтеза Компетенции Воли). В специфике горизонта 512 частей с позиции Компетенции Воли. </w:t>
      </w:r>
    </w:p>
    <w:p w:rsidR="00685277" w:rsidRDefault="004C38A3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Вскрывая Компетенцию Воли, в</w:t>
      </w:r>
      <w:r>
        <w:rPr>
          <w:rFonts w:ascii="Times New Roman" w:hAnsi="Times New Roman" w:cs="Times New Roman"/>
          <w:color w:val="000000"/>
          <w:sz w:val="24"/>
        </w:rPr>
        <w:t xml:space="preserve">скрывается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Определить 64</w:t>
      </w:r>
      <w:r>
        <w:rPr>
          <w:rFonts w:ascii="Times New Roman" w:hAnsi="Times New Roman" w:cs="Times New Roman"/>
          <w:color w:val="000000"/>
          <w:sz w:val="24"/>
        </w:rPr>
        <w:noBreakHyphen/>
        <w:t xml:space="preserve">рично Компетенцию Воли (64ч64),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самого Синтеза, 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разворачивается условиями ИВДИВО.</w:t>
      </w:r>
    </w:p>
    <w:p w:rsidR="00685277" w:rsidRDefault="004C38A3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 нас Системы, 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системности есть целое.</w:t>
      </w:r>
    </w:p>
    <w:p w:rsidR="00685277" w:rsidRDefault="004C38A3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Держать специфику Огня державно 64</w:t>
      </w:r>
      <w:r>
        <w:rPr>
          <w:rFonts w:ascii="Times New Roman" w:hAnsi="Times New Roman" w:cs="Times New Roman"/>
          <w:color w:val="000000"/>
          <w:sz w:val="24"/>
        </w:rPr>
        <w:noBreakHyphen/>
        <w:t>рично, 64</w:t>
      </w:r>
      <w:r>
        <w:rPr>
          <w:rFonts w:ascii="Times New Roman" w:hAnsi="Times New Roman" w:cs="Times New Roman"/>
          <w:color w:val="000000"/>
          <w:sz w:val="24"/>
        </w:rPr>
        <w:noBreakHyphen/>
        <w:t>рицей базов</w:t>
      </w:r>
      <w:r>
        <w:rPr>
          <w:rFonts w:ascii="Times New Roman" w:hAnsi="Times New Roman" w:cs="Times New Roman"/>
          <w:color w:val="000000"/>
          <w:sz w:val="24"/>
        </w:rPr>
        <w:t>ых Огней.</w:t>
      </w:r>
    </w:p>
    <w:p w:rsidR="00685277" w:rsidRDefault="004C38A3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Задача: Отец ждёт от нас сложение определённой среды на планете, с</w:t>
      </w:r>
      <w:r>
        <w:rPr>
          <w:rFonts w:ascii="Times New Roman" w:hAnsi="Times New Roman" w:cs="Times New Roman"/>
          <w:color w:val="000000"/>
          <w:sz w:val="24"/>
        </w:rPr>
        <w:t>р</w:t>
      </w:r>
      <w:r>
        <w:rPr>
          <w:rFonts w:ascii="Times New Roman" w:hAnsi="Times New Roman" w:cs="Times New Roman"/>
          <w:color w:val="000000"/>
          <w:sz w:val="24"/>
        </w:rPr>
        <w:t xml:space="preserve">еды Дома по Огню и тогда у человечества появится новый Синтез. Отец требует новой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идеи. Политическая среда требует идейность и идеи.</w:t>
      </w:r>
    </w:p>
    <w:p w:rsidR="00685277" w:rsidRDefault="004C38A3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Поработать мозговыми шт</w:t>
      </w:r>
      <w:r>
        <w:rPr>
          <w:rFonts w:ascii="Times New Roman" w:hAnsi="Times New Roman" w:cs="Times New Roman"/>
          <w:color w:val="000000"/>
          <w:sz w:val="24"/>
        </w:rPr>
        <w:t>у</w:t>
      </w:r>
      <w:r>
        <w:rPr>
          <w:rFonts w:ascii="Times New Roman" w:hAnsi="Times New Roman" w:cs="Times New Roman"/>
          <w:color w:val="000000"/>
          <w:sz w:val="24"/>
        </w:rPr>
        <w:t>рмами малыми группами и командой ДП</w:t>
      </w:r>
      <w:r>
        <w:rPr>
          <w:rFonts w:ascii="Times New Roman" w:hAnsi="Times New Roman" w:cs="Times New Roman"/>
          <w:color w:val="000000"/>
          <w:sz w:val="24"/>
        </w:rPr>
        <w:noBreakHyphen/>
        <w:t xml:space="preserve">х., чтобы выработать специфику разработки Части каждого в специфике части Компетенция Воли. Нужен алгоритм практик для новеньких. Компетенция Воли складывается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монолитно.</w:t>
      </w:r>
    </w:p>
    <w:p w:rsidR="00685277" w:rsidRDefault="004C38A3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здании подразделения есть 56 этаж наше</w:t>
      </w:r>
      <w:r>
        <w:rPr>
          <w:rFonts w:ascii="Times New Roman" w:hAnsi="Times New Roman" w:cs="Times New Roman"/>
          <w:color w:val="000000"/>
          <w:sz w:val="24"/>
        </w:rPr>
        <w:t>й Части, надо поработать с Кубами Синтеза зданий. Главное! Не терять специфику Компетенции Воли. Записать каждому ДП в План Синтеза.</w:t>
      </w:r>
    </w:p>
    <w:p w:rsidR="00685277" w:rsidRDefault="004C38A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Практика. Стяжания, рекомендованные АС ВС на 105 Синтезе ИВО к исполнению командой Совета ИВО. Стяжание Общего дела явления</w:t>
      </w:r>
      <w:r>
        <w:rPr>
          <w:rFonts w:ascii="Times New Roman" w:hAnsi="Times New Roman" w:cs="Times New Roman"/>
          <w:color w:val="000000"/>
          <w:sz w:val="24"/>
        </w:rPr>
        <w:t xml:space="preserve"> Партией Общиной КХ каждым, секретарями в разнообразии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специфик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организованных Общим делом в Партии Общины КХ.</w:t>
      </w:r>
    </w:p>
    <w:p w:rsidR="00685277" w:rsidRDefault="004C38A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Расписание МШ на месяц продолжения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разработки  Имперской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Цивилизации ИВО. </w:t>
      </w:r>
    </w:p>
    <w:p w:rsidR="00685277" w:rsidRDefault="004C38A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Формирование сборника философов синтеза, сроки.</w:t>
      </w:r>
    </w:p>
    <w:p w:rsidR="00685277" w:rsidRDefault="004C38A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Итоговая практика Сове</w:t>
      </w:r>
      <w:r>
        <w:rPr>
          <w:rFonts w:ascii="Times New Roman" w:hAnsi="Times New Roman" w:cs="Times New Roman"/>
          <w:color w:val="000000"/>
          <w:sz w:val="24"/>
        </w:rPr>
        <w:t>та ИВО и выход из Совета ИВО.</w:t>
      </w:r>
    </w:p>
    <w:p w:rsidR="00685277" w:rsidRDefault="004C38A3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Решения: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85277" w:rsidRDefault="004C38A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Сдать ДП статьи в Сборник народных философов до следующего Совета ИВО (в марте).</w:t>
      </w:r>
    </w:p>
    <w:p w:rsidR="00685277" w:rsidRDefault="004C38A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В мозговые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штурмы  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расписание) добавить тематику по разработке специфики Компетенции Воли.</w:t>
      </w:r>
    </w:p>
    <w:p w:rsidR="00685277" w:rsidRDefault="00685277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685277" w:rsidRDefault="004C3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Ключевые 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слова:</w:t>
      </w:r>
      <w:r>
        <w:rPr>
          <w:rFonts w:ascii="Times New Roman" w:hAnsi="Times New Roman" w:cs="Times New Roman"/>
          <w:sz w:val="24"/>
          <w:szCs w:val="24"/>
        </w:rPr>
        <w:t xml:space="preserve">  специфика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 Компетенция Воли.</w:t>
      </w:r>
    </w:p>
    <w:p w:rsidR="00685277" w:rsidRDefault="004C3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Составила: ИВДИВО Секретарь: Наталья Барышева</w:t>
      </w:r>
    </w:p>
    <w:p w:rsidR="00685277" w:rsidRDefault="00685277">
      <w:pPr>
        <w:rPr>
          <w:rFonts w:ascii="Times New Roman" w:hAnsi="Times New Roman" w:cs="Times New Roman"/>
          <w:color w:val="000000"/>
          <w:sz w:val="24"/>
        </w:rPr>
      </w:pPr>
    </w:p>
    <w:p w:rsidR="00685277" w:rsidRDefault="0068527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sectPr w:rsidR="0068527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8A3" w:rsidRDefault="004C38A3">
      <w:pPr>
        <w:spacing w:line="240" w:lineRule="auto"/>
      </w:pPr>
      <w:r>
        <w:separator/>
      </w:r>
    </w:p>
  </w:endnote>
  <w:endnote w:type="continuationSeparator" w:id="0">
    <w:p w:rsidR="004C38A3" w:rsidRDefault="004C3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8A3" w:rsidRDefault="004C38A3">
      <w:pPr>
        <w:spacing w:after="0"/>
      </w:pPr>
      <w:r>
        <w:separator/>
      </w:r>
    </w:p>
  </w:footnote>
  <w:footnote w:type="continuationSeparator" w:id="0">
    <w:p w:rsidR="004C38A3" w:rsidRDefault="004C38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4CBB"/>
    <w:multiLevelType w:val="multilevel"/>
    <w:tmpl w:val="10134C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D15B1"/>
    <w:multiLevelType w:val="multilevel"/>
    <w:tmpl w:val="4A5D15B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62"/>
    <w:rsid w:val="00001754"/>
    <w:rsid w:val="000060A1"/>
    <w:rsid w:val="00007A46"/>
    <w:rsid w:val="00014437"/>
    <w:rsid w:val="00022765"/>
    <w:rsid w:val="00022D94"/>
    <w:rsid w:val="00041BA1"/>
    <w:rsid w:val="00043BDE"/>
    <w:rsid w:val="00050E95"/>
    <w:rsid w:val="0006650A"/>
    <w:rsid w:val="000728F2"/>
    <w:rsid w:val="00075961"/>
    <w:rsid w:val="000B1196"/>
    <w:rsid w:val="000B24DC"/>
    <w:rsid w:val="000B64BE"/>
    <w:rsid w:val="00107998"/>
    <w:rsid w:val="00121A12"/>
    <w:rsid w:val="00141088"/>
    <w:rsid w:val="00150DFD"/>
    <w:rsid w:val="00174728"/>
    <w:rsid w:val="00192AF8"/>
    <w:rsid w:val="00193EA1"/>
    <w:rsid w:val="001D1204"/>
    <w:rsid w:val="001D6080"/>
    <w:rsid w:val="001F3BE5"/>
    <w:rsid w:val="002017EB"/>
    <w:rsid w:val="00234D4E"/>
    <w:rsid w:val="002377A3"/>
    <w:rsid w:val="002475B1"/>
    <w:rsid w:val="00265813"/>
    <w:rsid w:val="0028235A"/>
    <w:rsid w:val="00290571"/>
    <w:rsid w:val="00293F59"/>
    <w:rsid w:val="002B3EA2"/>
    <w:rsid w:val="002B5B15"/>
    <w:rsid w:val="002E1D60"/>
    <w:rsid w:val="00312AAE"/>
    <w:rsid w:val="00315077"/>
    <w:rsid w:val="00322446"/>
    <w:rsid w:val="00337ABB"/>
    <w:rsid w:val="003537F8"/>
    <w:rsid w:val="003557D8"/>
    <w:rsid w:val="0037703C"/>
    <w:rsid w:val="003842E9"/>
    <w:rsid w:val="00385BED"/>
    <w:rsid w:val="003A4A0D"/>
    <w:rsid w:val="003A5952"/>
    <w:rsid w:val="003A7C72"/>
    <w:rsid w:val="003B68C5"/>
    <w:rsid w:val="003C5679"/>
    <w:rsid w:val="003D34BB"/>
    <w:rsid w:val="003E485A"/>
    <w:rsid w:val="00407D7C"/>
    <w:rsid w:val="00421CA8"/>
    <w:rsid w:val="00436CA8"/>
    <w:rsid w:val="0044149C"/>
    <w:rsid w:val="00445072"/>
    <w:rsid w:val="00461403"/>
    <w:rsid w:val="00462927"/>
    <w:rsid w:val="004669FA"/>
    <w:rsid w:val="00470F03"/>
    <w:rsid w:val="0047170F"/>
    <w:rsid w:val="00477A3C"/>
    <w:rsid w:val="004919D2"/>
    <w:rsid w:val="00494620"/>
    <w:rsid w:val="004A0EE5"/>
    <w:rsid w:val="004B2D03"/>
    <w:rsid w:val="004B794D"/>
    <w:rsid w:val="004C38A3"/>
    <w:rsid w:val="004D7C49"/>
    <w:rsid w:val="00511B28"/>
    <w:rsid w:val="0051589B"/>
    <w:rsid w:val="00517E7D"/>
    <w:rsid w:val="00521983"/>
    <w:rsid w:val="005325DD"/>
    <w:rsid w:val="00570101"/>
    <w:rsid w:val="00571888"/>
    <w:rsid w:val="00584C82"/>
    <w:rsid w:val="00586C48"/>
    <w:rsid w:val="0059392F"/>
    <w:rsid w:val="005A1A63"/>
    <w:rsid w:val="005A5C72"/>
    <w:rsid w:val="005C0430"/>
    <w:rsid w:val="005D5F0C"/>
    <w:rsid w:val="005E18C5"/>
    <w:rsid w:val="005E4F13"/>
    <w:rsid w:val="00603DA8"/>
    <w:rsid w:val="00642052"/>
    <w:rsid w:val="00642A20"/>
    <w:rsid w:val="00644207"/>
    <w:rsid w:val="006560CA"/>
    <w:rsid w:val="006775A5"/>
    <w:rsid w:val="00681B65"/>
    <w:rsid w:val="00685277"/>
    <w:rsid w:val="006874C9"/>
    <w:rsid w:val="006D7C55"/>
    <w:rsid w:val="006E259B"/>
    <w:rsid w:val="006F4528"/>
    <w:rsid w:val="00706FFF"/>
    <w:rsid w:val="00733882"/>
    <w:rsid w:val="00734361"/>
    <w:rsid w:val="00736762"/>
    <w:rsid w:val="0074421F"/>
    <w:rsid w:val="0076029A"/>
    <w:rsid w:val="00765495"/>
    <w:rsid w:val="00766CB2"/>
    <w:rsid w:val="00781464"/>
    <w:rsid w:val="007840CF"/>
    <w:rsid w:val="007A19C9"/>
    <w:rsid w:val="007B4BDB"/>
    <w:rsid w:val="007B542E"/>
    <w:rsid w:val="007E1855"/>
    <w:rsid w:val="007E3886"/>
    <w:rsid w:val="007E6862"/>
    <w:rsid w:val="007E7B4B"/>
    <w:rsid w:val="007E7FE0"/>
    <w:rsid w:val="007F4673"/>
    <w:rsid w:val="008254AB"/>
    <w:rsid w:val="00844843"/>
    <w:rsid w:val="008505B0"/>
    <w:rsid w:val="008A225F"/>
    <w:rsid w:val="008A6BAE"/>
    <w:rsid w:val="008D60C5"/>
    <w:rsid w:val="008E15DF"/>
    <w:rsid w:val="008F1CAF"/>
    <w:rsid w:val="00913E9B"/>
    <w:rsid w:val="00923E8A"/>
    <w:rsid w:val="009451C4"/>
    <w:rsid w:val="009912A1"/>
    <w:rsid w:val="00993FDE"/>
    <w:rsid w:val="009A32EF"/>
    <w:rsid w:val="009B6B21"/>
    <w:rsid w:val="009C7893"/>
    <w:rsid w:val="00A0661A"/>
    <w:rsid w:val="00A12379"/>
    <w:rsid w:val="00A13905"/>
    <w:rsid w:val="00A162CB"/>
    <w:rsid w:val="00A175C0"/>
    <w:rsid w:val="00A2504F"/>
    <w:rsid w:val="00A275B6"/>
    <w:rsid w:val="00A44C39"/>
    <w:rsid w:val="00A51AA3"/>
    <w:rsid w:val="00A64E8C"/>
    <w:rsid w:val="00AD0BB0"/>
    <w:rsid w:val="00AD1E53"/>
    <w:rsid w:val="00AD37F2"/>
    <w:rsid w:val="00AD4ADB"/>
    <w:rsid w:val="00AE1CBA"/>
    <w:rsid w:val="00AE4AEF"/>
    <w:rsid w:val="00AF2CD0"/>
    <w:rsid w:val="00AF6A33"/>
    <w:rsid w:val="00B13B49"/>
    <w:rsid w:val="00B2243D"/>
    <w:rsid w:val="00B23058"/>
    <w:rsid w:val="00B309DE"/>
    <w:rsid w:val="00B51F28"/>
    <w:rsid w:val="00B535BA"/>
    <w:rsid w:val="00B663A7"/>
    <w:rsid w:val="00B70801"/>
    <w:rsid w:val="00B81169"/>
    <w:rsid w:val="00B86635"/>
    <w:rsid w:val="00BA2696"/>
    <w:rsid w:val="00BA4F5D"/>
    <w:rsid w:val="00BA627E"/>
    <w:rsid w:val="00C13E3C"/>
    <w:rsid w:val="00C2024C"/>
    <w:rsid w:val="00C25720"/>
    <w:rsid w:val="00C35E8C"/>
    <w:rsid w:val="00C40695"/>
    <w:rsid w:val="00C442EB"/>
    <w:rsid w:val="00C51DF6"/>
    <w:rsid w:val="00C7309D"/>
    <w:rsid w:val="00C9674E"/>
    <w:rsid w:val="00C97F65"/>
    <w:rsid w:val="00CA2159"/>
    <w:rsid w:val="00CC2B0D"/>
    <w:rsid w:val="00CD05AD"/>
    <w:rsid w:val="00CD4B8F"/>
    <w:rsid w:val="00CF218A"/>
    <w:rsid w:val="00CF4E50"/>
    <w:rsid w:val="00CF5BF7"/>
    <w:rsid w:val="00D17E88"/>
    <w:rsid w:val="00D211AD"/>
    <w:rsid w:val="00D23562"/>
    <w:rsid w:val="00D279FA"/>
    <w:rsid w:val="00D44C5B"/>
    <w:rsid w:val="00D625C1"/>
    <w:rsid w:val="00D63C32"/>
    <w:rsid w:val="00D67124"/>
    <w:rsid w:val="00D72FF5"/>
    <w:rsid w:val="00D845B1"/>
    <w:rsid w:val="00D94B41"/>
    <w:rsid w:val="00DC143A"/>
    <w:rsid w:val="00DC3B9F"/>
    <w:rsid w:val="00DC4E7F"/>
    <w:rsid w:val="00DD7D1A"/>
    <w:rsid w:val="00E0020E"/>
    <w:rsid w:val="00E03223"/>
    <w:rsid w:val="00E07721"/>
    <w:rsid w:val="00E349BA"/>
    <w:rsid w:val="00E4429A"/>
    <w:rsid w:val="00E45DE8"/>
    <w:rsid w:val="00E46590"/>
    <w:rsid w:val="00E47702"/>
    <w:rsid w:val="00E51737"/>
    <w:rsid w:val="00E606D5"/>
    <w:rsid w:val="00E613F2"/>
    <w:rsid w:val="00E62765"/>
    <w:rsid w:val="00E72C5E"/>
    <w:rsid w:val="00EA5E7D"/>
    <w:rsid w:val="00EA69EA"/>
    <w:rsid w:val="00EB1D20"/>
    <w:rsid w:val="00EB3486"/>
    <w:rsid w:val="00EC1B7A"/>
    <w:rsid w:val="00ED7545"/>
    <w:rsid w:val="00EE01B1"/>
    <w:rsid w:val="00F05D18"/>
    <w:rsid w:val="00F11EED"/>
    <w:rsid w:val="00F13A34"/>
    <w:rsid w:val="00F219BF"/>
    <w:rsid w:val="00F267DF"/>
    <w:rsid w:val="00F53B0F"/>
    <w:rsid w:val="00F53E44"/>
    <w:rsid w:val="00F71C11"/>
    <w:rsid w:val="00F72E30"/>
    <w:rsid w:val="00F74029"/>
    <w:rsid w:val="00F94693"/>
    <w:rsid w:val="00F96F9D"/>
    <w:rsid w:val="00FA57E4"/>
    <w:rsid w:val="00FC4661"/>
    <w:rsid w:val="00FF1787"/>
    <w:rsid w:val="2EFC2D8C"/>
    <w:rsid w:val="36A2045D"/>
    <w:rsid w:val="3A3E75CC"/>
    <w:rsid w:val="5A9E4824"/>
    <w:rsid w:val="6E9C3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3745E-761B-4CFC-9C3F-2361596E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Барышева</dc:creator>
  <cp:lastModifiedBy>Acer</cp:lastModifiedBy>
  <cp:revision>2</cp:revision>
  <cp:lastPrinted>2025-01-27T16:52:00Z</cp:lastPrinted>
  <dcterms:created xsi:type="dcterms:W3CDTF">2025-02-25T11:43:00Z</dcterms:created>
  <dcterms:modified xsi:type="dcterms:W3CDTF">2025-02-25T11:43:00Z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0C7B8D0238554C33AB5500EDB4FC425E_13</vt:lpwstr>
  </property>
</Properties>
</file>